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EBAC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Si trasmette in allegato la locandina dell’iniziativa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relativa  all’oggetto,.</w:t>
      </w:r>
      <w:proofErr w:type="gramEnd"/>
    </w:p>
    <w:p w14:paraId="328FFB5A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Inoltre, si forniscono ulteriori informazioni a cura degli Enti organizzatori:</w:t>
      </w:r>
    </w:p>
    <w:p w14:paraId="58AA8BAD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Gentile Dirigente, La informo che, dopo due anni di forzato arresto, nel marzo 2022, riprenderanno i 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Campionati italiani della Geografia,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questa volta 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online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.  Altra differenza è che non saranno più a squadre ma individuali.</w:t>
      </w:r>
    </w:p>
    <w:p w14:paraId="21BD5FD7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I Campionati saranno dedicati alla secondaria di primo grado, alla secondaria di secondo grado, e, per la prima volta, anche ai singoli cittadini che vorranno cimentarsi con il loro sapere geografico.</w:t>
      </w:r>
    </w:p>
    <w:p w14:paraId="79127579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Queste le date:</w:t>
      </w:r>
    </w:p>
    <w:p w14:paraId="54318FE7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Venerdì 4 marzo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   - Scuola secondaria di primo grado (seconde e terze classi)</w:t>
      </w:r>
    </w:p>
    <w:p w14:paraId="0C6A6EF5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Venerdì 11 marzo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 - Scuola secondaria di secondo grado (tutte le classi)</w:t>
      </w:r>
    </w:p>
    <w:p w14:paraId="6A2F5EE7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Sabato 19 marzo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 - Per tutti</w:t>
      </w:r>
    </w:p>
    <w:p w14:paraId="3658C312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Sabato 26 marzo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 - Premiazioni di tutti i vincitori</w:t>
      </w:r>
    </w:p>
    <w:p w14:paraId="06406CBF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La regia della manifestazione, sarà, come sempre, presso l’I.I.S. “Domenico Zaccagna” di Carrara e promotori dell’evento sono SOS Geografia, A.I.I.G. (Associazione Italiana Insegnanti Geografia) di Liguria e Toscana e l’Associazione “Zaccagna, ieri e oggi”.  </w:t>
      </w:r>
    </w:p>
    <w:p w14:paraId="7098A1BE" w14:textId="77777777" w:rsidR="00C5656C" w:rsidRDefault="00C5656C" w:rsidP="00C5656C">
      <w:pPr>
        <w:pStyle w:val="xxmsonormal"/>
        <w:shd w:val="clear" w:color="auto" w:fill="FFFFFF"/>
        <w:spacing w:before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Entro un mese sul sito </w:t>
      </w:r>
      <w:hyperlink r:id="rId4" w:tgtFrame="_blank" w:history="1">
        <w:r>
          <w:rPr>
            <w:rStyle w:val="Collegamentoipertestuale"/>
            <w:rFonts w:ascii="Calibri" w:hAnsi="Calibri" w:cs="Calibri"/>
            <w:i/>
            <w:iCs/>
            <w:sz w:val="22"/>
            <w:szCs w:val="22"/>
            <w:bdr w:val="none" w:sz="0" w:space="0" w:color="auto" w:frame="1"/>
          </w:rPr>
          <w:t>www.sosgeografia.it</w:t>
        </w:r>
      </w:hyperlink>
      <w:r>
        <w:rPr>
          <w:rFonts w:ascii="Calibri" w:hAnsi="Calibri" w:cs="Calibri"/>
          <w:i/>
          <w:iCs/>
          <w:color w:val="201F1E"/>
          <w:sz w:val="22"/>
          <w:szCs w:val="22"/>
        </w:rPr>
        <w:t> sarà pubblicato il regolamento.</w:t>
      </w:r>
    </w:p>
    <w:p w14:paraId="2A81E55E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Gli esercizi saranno a risposta multipla, vero o falso, di completamento e di abbinamento.</w:t>
      </w:r>
    </w:p>
    <w:p w14:paraId="54491DFD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Nella valutazione oltre alla risposta esatta sarà considerato anche il tempo impiegato.</w:t>
      </w:r>
    </w:p>
    <w:p w14:paraId="141060C2" w14:textId="77777777" w:rsidR="00C5656C" w:rsidRDefault="00C5656C" w:rsidP="00C5656C">
      <w:pPr>
        <w:pStyle w:val="xxmsonormal"/>
        <w:shd w:val="clear" w:color="auto" w:fill="FFFFFF"/>
        <w:spacing w:before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 xml:space="preserve">Per quantificare il numero dei partecipanti, gli organizzatori chiedono fin da ora alle scuole e ai docenti di inviare una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</w:rPr>
        <w:t>pre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</w:rPr>
        <w:t>-iscrizione (che non comporta alcun impegno) con il numero sommario degli eventuali partecipanti a </w:t>
      </w:r>
      <w:hyperlink r:id="rId5" w:tgtFrame="_blank" w:history="1">
        <w:r>
          <w:rPr>
            <w:rStyle w:val="Collegamentoipertestuale"/>
            <w:rFonts w:ascii="Calibri" w:hAnsi="Calibri" w:cs="Calibri"/>
            <w:i/>
            <w:iCs/>
            <w:sz w:val="22"/>
            <w:szCs w:val="22"/>
            <w:bdr w:val="none" w:sz="0" w:space="0" w:color="auto" w:frame="1"/>
          </w:rPr>
          <w:t>giochidellageografia@gmail.com</w:t>
        </w:r>
      </w:hyperlink>
      <w:r>
        <w:rPr>
          <w:rFonts w:ascii="Calibri" w:hAnsi="Calibri" w:cs="Calibri"/>
          <w:i/>
          <w:iCs/>
          <w:color w:val="201F1E"/>
          <w:sz w:val="22"/>
          <w:szCs w:val="22"/>
        </w:rPr>
        <w:t> entro la fine di novembre 2021.</w:t>
      </w:r>
    </w:p>
    <w:p w14:paraId="535CB0E4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Il termine delle iscrizioni ufficiali sarà il 31 gennaio 2022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.</w:t>
      </w:r>
    </w:p>
    <w:p w14:paraId="25FB006F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Entro dicembre gli organizzatori informeranno i partecipanti sulla piattaforma che verrà utilizzata.</w:t>
      </w:r>
    </w:p>
    <w:p w14:paraId="294C617E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Cordiali Saluti</w:t>
      </w:r>
    </w:p>
    <w:p w14:paraId="7244D6F8" w14:textId="77777777" w:rsidR="00C5656C" w:rsidRDefault="00C5656C" w:rsidP="00C5656C">
      <w:pPr>
        <w:pStyle w:val="xxmsonormal"/>
        <w:shd w:val="clear" w:color="auto" w:fill="FFFFFF"/>
        <w:spacing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Dott. Giulio Benincasa</w:t>
      </w:r>
    </w:p>
    <w:p w14:paraId="7254E9C8" w14:textId="77777777" w:rsidR="00F966A0" w:rsidRDefault="00F966A0"/>
    <w:sectPr w:rsidR="00F96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35"/>
    <w:rsid w:val="00992335"/>
    <w:rsid w:val="00C5656C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0863-AD22-4EC0-980D-BC94A2D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C5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6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hyperlink" Target="https://eur01.safelinks.protection.outlook.com/?url=http%3A%2F%2Fwww.sosgeografia.it%2F&amp;data=04%7C01%7Cgiulio.benincasa%40istruzione.it%7Cbc3ad97e018840724b2308d98ef08b2d%7Ce151b3875dcd4fc98449cb4e2570f004%7C0%7C0%7C637697986042033069%7CUnknown%7CTWFpbGZsb3d8eyJWIjoiMC4wLjAwMDAiLCJQIjoiV2luMzIiLCJBTiI6Ik1haWwiLCJXVCI6Mn0%3D%7C1000&amp;sdata=2uM6XcBNxiEjrIJEL3O1MTwdlEX1q7dYgmOfEHLCxMQ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2021-10-14T12:25:00Z</dcterms:created>
  <dcterms:modified xsi:type="dcterms:W3CDTF">2021-10-14T12:25:00Z</dcterms:modified>
</cp:coreProperties>
</file>